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0E1E8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UICTFontTextStyleEmphasizedBody" w:eastAsia="Times New Roman" w:hAnsi="UICTFontTextStyleEmphasizedBody" w:cs="Open Sans"/>
          <w:b/>
          <w:bCs/>
          <w:color w:val="000000"/>
          <w:kern w:val="0"/>
          <w:lang w:eastAsia="de-DE"/>
          <w14:ligatures w14:val="none"/>
        </w:rPr>
        <w:t>Datenschutzerklärung</w:t>
      </w:r>
    </w:p>
    <w:p w14:paraId="46273FFF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6ACF0040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UICTFontTextStyleEmphasizedBody" w:eastAsia="Times New Roman" w:hAnsi="UICTFontTextStyleEmphasizedBody" w:cs="Open Sans"/>
          <w:b/>
          <w:bCs/>
          <w:color w:val="000000"/>
          <w:kern w:val="0"/>
          <w:lang w:eastAsia="de-DE"/>
          <w14:ligatures w14:val="none"/>
        </w:rPr>
        <w:t>1. Verantwortlicher</w:t>
      </w:r>
    </w:p>
    <w:p w14:paraId="22497AE8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77FCE03B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Verantwortlich für die Datenverarbeitung auf dieser Website ist:</w:t>
      </w:r>
    </w:p>
    <w:p w14:paraId="3B33425A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3885478B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Barbara Schulte </w:t>
      </w:r>
    </w:p>
    <w:p w14:paraId="6C1678F5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Am Gorbach 23</w:t>
      </w:r>
    </w:p>
    <w:p w14:paraId="352B4A90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59394 Nordkirchen </w:t>
      </w:r>
    </w:p>
    <w:p w14:paraId="58D83E05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7AD01922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E-Mail: barbaraschulte@freenet.de</w:t>
      </w:r>
    </w:p>
    <w:p w14:paraId="1C612CF5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5706735E" w14:textId="5E40B1CF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2D84B81D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5797F7A4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UICTFontTextStyleEmphasizedBody" w:eastAsia="Times New Roman" w:hAnsi="UICTFontTextStyleEmphasizedBody" w:cs="Open Sans"/>
          <w:b/>
          <w:bCs/>
          <w:color w:val="000000"/>
          <w:kern w:val="0"/>
          <w:lang w:eastAsia="de-DE"/>
          <w14:ligatures w14:val="none"/>
        </w:rPr>
        <w:t>2. Allgemeine Hinweise zur Datenverarbeitung</w:t>
      </w:r>
    </w:p>
    <w:p w14:paraId="7C0436E0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48BA2995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Der Schutz Ihrer persönlichen Daten ist mir ein wichtiges Anliegen. Ihre Daten werden im Rahmen der gesetzlichen Vorschriften, insbesondere der Datenschutz-Grundverordnung (DSGVO), verarbeitet.</w:t>
      </w:r>
    </w:p>
    <w:p w14:paraId="28DA1CDC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5291F4B2" w14:textId="7E8C0FA2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44652329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7702B535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UICTFontTextStyleEmphasizedBody" w:eastAsia="Times New Roman" w:hAnsi="UICTFontTextStyleEmphasizedBody" w:cs="Open Sans"/>
          <w:b/>
          <w:bCs/>
          <w:color w:val="000000"/>
          <w:kern w:val="0"/>
          <w:lang w:eastAsia="de-DE"/>
          <w14:ligatures w14:val="none"/>
        </w:rPr>
        <w:t xml:space="preserve">3. Hosting über </w:t>
      </w:r>
      <w:proofErr w:type="gramStart"/>
      <w:r w:rsidRPr="00C654E1">
        <w:rPr>
          <w:rFonts w:ascii="UICTFontTextStyleEmphasizedBody" w:eastAsia="Times New Roman" w:hAnsi="UICTFontTextStyleEmphasizedBody" w:cs="Open Sans"/>
          <w:b/>
          <w:bCs/>
          <w:color w:val="000000"/>
          <w:kern w:val="0"/>
          <w:lang w:eastAsia="de-DE"/>
          <w14:ligatures w14:val="none"/>
        </w:rPr>
        <w:t>Wix</w:t>
      </w:r>
      <w:proofErr w:type="gramEnd"/>
    </w:p>
    <w:p w14:paraId="3DEE9FE0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06782454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Diese Website wird über den Website-Baukasten-Anbieter Wix.com Ltd. betrieben.</w:t>
      </w:r>
    </w:p>
    <w:p w14:paraId="4A1656B9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5609D77D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Anbieter ist:</w:t>
      </w:r>
    </w:p>
    <w:p w14:paraId="529CBFE9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627B1DE4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Wix.com Ltd.</w:t>
      </w:r>
    </w:p>
    <w:p w14:paraId="2836A246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Yunitsman 5 St</w:t>
      </w:r>
    </w:p>
    <w:p w14:paraId="52FC273A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Israel</w:t>
      </w:r>
    </w:p>
    <w:p w14:paraId="2E79C712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10D6BFB4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Telefonnr.: +972 (3) 545-4900</w:t>
      </w:r>
    </w:p>
    <w:p w14:paraId="19851EC8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22FA8F96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Wix.com Ltd. ist ein in Israel eingetragenes Unternehmen.</w:t>
      </w:r>
    </w:p>
    <w:p w14:paraId="0163386D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Handelsregisternummer des Staates Israel: 513881177</w:t>
      </w:r>
    </w:p>
    <w:p w14:paraId="56785349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611FFF5F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Mehrwertsteuer-Identifikationsnummer: 513881177</w:t>
      </w:r>
    </w:p>
    <w:p w14:paraId="2394BB60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1BE51FE1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Wix ist eine Plattform zur Erstellung von Websites.</w:t>
      </w:r>
    </w:p>
    <w:p w14:paraId="4004B196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0F1D9FD6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Wix speichert Daten auf Servern in verschiedenen Ländern, unter anderem in den USA und in der EU.</w:t>
      </w:r>
    </w:p>
    <w:p w14:paraId="7E898E22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7E1EB3CC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Beim Besuch dieser Website werden durch Wix automatisch Daten erfasst (Server-Logfiles), wie z. B.:</w:t>
      </w:r>
    </w:p>
    <w:p w14:paraId="7AE48647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2C0044A9" w14:textId="77777777" w:rsidR="00C654E1" w:rsidRPr="00C654E1" w:rsidRDefault="00C654E1" w:rsidP="00C654E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IP-Adresse</w:t>
      </w:r>
    </w:p>
    <w:p w14:paraId="2156CC68" w14:textId="77777777" w:rsidR="00C654E1" w:rsidRPr="00C654E1" w:rsidRDefault="00C654E1" w:rsidP="00C654E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Datum und Uhrzeit der Anfrage</w:t>
      </w:r>
    </w:p>
    <w:p w14:paraId="19EC706D" w14:textId="77777777" w:rsidR="00C654E1" w:rsidRPr="00C654E1" w:rsidRDefault="00C654E1" w:rsidP="00C654E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Browsertyp und Version</w:t>
      </w:r>
    </w:p>
    <w:p w14:paraId="1EA1B362" w14:textId="77777777" w:rsidR="00C654E1" w:rsidRPr="00C654E1" w:rsidRDefault="00C654E1" w:rsidP="00C654E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Betriebssystem</w:t>
      </w:r>
    </w:p>
    <w:p w14:paraId="3C6B6967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7FB77419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Die Verarbeitung erfolgt zur Bereitstellung und Sicherheit der Website.</w:t>
      </w:r>
    </w:p>
    <w:p w14:paraId="3BEDE190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2FF31C2B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Weitere Informationen finden Sie in der Datenschutzerklärung von Wix.</w:t>
      </w:r>
    </w:p>
    <w:p w14:paraId="1C8C62B5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50B37F5D" w14:textId="5351A74D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1129E2D0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0EEEF8BE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UICTFontTextStyleEmphasizedBody" w:eastAsia="Times New Roman" w:hAnsi="UICTFontTextStyleEmphasizedBody" w:cs="Open Sans"/>
          <w:b/>
          <w:bCs/>
          <w:color w:val="000000"/>
          <w:kern w:val="0"/>
          <w:lang w:eastAsia="de-DE"/>
          <w14:ligatures w14:val="none"/>
        </w:rPr>
        <w:t>4. Kontaktformular</w:t>
      </w:r>
    </w:p>
    <w:p w14:paraId="00C946D3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44AED02A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Wenn Sie mir über das Kontaktformular Anfragen zukommen lassen, werden Ihre Angaben aus dem Formular inklusive der von Ihnen dort angegebenen Kontaktdaten zwecks Bearbeitung der Anfrage gespeichert.</w:t>
      </w:r>
    </w:p>
    <w:p w14:paraId="0174A7FD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735D53D9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Diese Daten gebe ich nicht ohne Ihre Einwilligung weiter.</w:t>
      </w:r>
    </w:p>
    <w:p w14:paraId="5E669BD9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2175CE7E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 xml:space="preserve">Die Verarbeitung erfolgt auf Grundlage von Art. 6 Abs. 1 </w:t>
      </w:r>
      <w:proofErr w:type="spellStart"/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lit</w:t>
      </w:r>
      <w:proofErr w:type="spellEnd"/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. b DSGVO (vorvertragliche Maßnahmen).</w:t>
      </w:r>
    </w:p>
    <w:p w14:paraId="3F7F7883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183F1109" w14:textId="11966FF4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467D38C5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4CF7C7BD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UICTFontTextStyleEmphasizedBody" w:eastAsia="Times New Roman" w:hAnsi="UICTFontTextStyleEmphasizedBody" w:cs="Open Sans"/>
          <w:b/>
          <w:bCs/>
          <w:color w:val="000000"/>
          <w:kern w:val="0"/>
          <w:lang w:eastAsia="de-DE"/>
          <w14:ligatures w14:val="none"/>
        </w:rPr>
        <w:t xml:space="preserve">5. </w:t>
      </w:r>
      <w:proofErr w:type="spellStart"/>
      <w:r w:rsidRPr="00C654E1">
        <w:rPr>
          <w:rFonts w:ascii="UICTFontTextStyleEmphasizedBody" w:eastAsia="Times New Roman" w:hAnsi="UICTFontTextStyleEmphasizedBody" w:cs="Open Sans"/>
          <w:b/>
          <w:bCs/>
          <w:color w:val="000000"/>
          <w:kern w:val="0"/>
          <w:lang w:eastAsia="de-DE"/>
          <w14:ligatures w14:val="none"/>
        </w:rPr>
        <w:t>Social</w:t>
      </w:r>
      <w:proofErr w:type="spellEnd"/>
      <w:r w:rsidRPr="00C654E1">
        <w:rPr>
          <w:rFonts w:ascii="UICTFontTextStyleEmphasizedBody" w:eastAsia="Times New Roman" w:hAnsi="UICTFontTextStyleEmphasizedBody" w:cs="Open Sans"/>
          <w:b/>
          <w:bCs/>
          <w:color w:val="000000"/>
          <w:kern w:val="0"/>
          <w:lang w:eastAsia="de-DE"/>
          <w14:ligatures w14:val="none"/>
        </w:rPr>
        <w:t xml:space="preserve"> Media Verlinkungen</w:t>
      </w:r>
    </w:p>
    <w:p w14:paraId="58B68642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6D4981B1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Diese Website enthält Links zu sozialen Netzwerken (z. B. Instagram, Facebook, LinkedIn).</w:t>
      </w:r>
    </w:p>
    <w:p w14:paraId="38015CD6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27534932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Beim Besuch dieser Website werden keine personenbezogenen Daten automatisch an diese Plattformen übertragen. Erst beim Klick auf einen Link bzw. auf ein Icon erfolgt eine Weiterleitung.</w:t>
      </w:r>
    </w:p>
    <w:p w14:paraId="412BD9A2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4A48E6DB" w14:textId="5F1DB430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69CD3294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001A3B80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UICTFontTextStyleEmphasizedBody" w:eastAsia="Times New Roman" w:hAnsi="UICTFontTextStyleEmphasizedBody" w:cs="Open Sans"/>
          <w:b/>
          <w:bCs/>
          <w:color w:val="000000"/>
          <w:kern w:val="0"/>
          <w:lang w:eastAsia="de-DE"/>
          <w14:ligatures w14:val="none"/>
        </w:rPr>
        <w:t>6. Cookies</w:t>
      </w:r>
    </w:p>
    <w:p w14:paraId="096947EA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26F88825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Wix verwendet Cookies, um die Website bereitzustellen und die Sicherheit zu gewährleisten.</w:t>
      </w:r>
    </w:p>
    <w:p w14:paraId="278BB4C5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35A2C325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lastRenderedPageBreak/>
        <w:t>Ein Teil dieser Cookies ist technisch notwendig und bedarf keiner Einwilligung.</w:t>
      </w:r>
    </w:p>
    <w:p w14:paraId="40252EE8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6D854EF3" w14:textId="292DDA55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2E32A3DC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67C4F1D5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UICTFontTextStyleEmphasizedBody" w:eastAsia="Times New Roman" w:hAnsi="UICTFontTextStyleEmphasizedBody" w:cs="Open Sans"/>
          <w:b/>
          <w:bCs/>
          <w:color w:val="000000"/>
          <w:kern w:val="0"/>
          <w:lang w:eastAsia="de-DE"/>
          <w14:ligatures w14:val="none"/>
        </w:rPr>
        <w:t>7. Ihre Rechte</w:t>
      </w:r>
    </w:p>
    <w:p w14:paraId="097E5A17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4F52D270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Sie haben jederzeit das Recht auf:</w:t>
      </w:r>
    </w:p>
    <w:p w14:paraId="375FE15D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74557BFB" w14:textId="77777777" w:rsidR="00C654E1" w:rsidRPr="00C654E1" w:rsidRDefault="00C654E1" w:rsidP="00C654E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Auskunft über Ihre gespeicherten Daten</w:t>
      </w:r>
    </w:p>
    <w:p w14:paraId="0E824C2A" w14:textId="77777777" w:rsidR="00C654E1" w:rsidRPr="00C654E1" w:rsidRDefault="00C654E1" w:rsidP="00C654E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Berichtigung</w:t>
      </w:r>
    </w:p>
    <w:p w14:paraId="37B0A407" w14:textId="77777777" w:rsidR="00C654E1" w:rsidRPr="00C654E1" w:rsidRDefault="00C654E1" w:rsidP="00C654E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Löschung</w:t>
      </w:r>
    </w:p>
    <w:p w14:paraId="0E915FF0" w14:textId="77777777" w:rsidR="00C654E1" w:rsidRPr="00C654E1" w:rsidRDefault="00C654E1" w:rsidP="00C654E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Einschränkung der Verarbeitung</w:t>
      </w:r>
    </w:p>
    <w:p w14:paraId="7A1A20EC" w14:textId="77777777" w:rsidR="00C654E1" w:rsidRPr="00C654E1" w:rsidRDefault="00C654E1" w:rsidP="00C654E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Widerspruch</w:t>
      </w:r>
    </w:p>
    <w:p w14:paraId="576DFA6A" w14:textId="77777777" w:rsidR="00C654E1" w:rsidRPr="00C654E1" w:rsidRDefault="00C654E1" w:rsidP="00C654E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Datenübertragbarkeit</w:t>
      </w:r>
    </w:p>
    <w:p w14:paraId="312C97F0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16CDAD74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Zudem haben Sie das Recht, sich bei einer Datenschutzaufsichtsbehörde zu beschweren.</w:t>
      </w:r>
    </w:p>
    <w:p w14:paraId="6B83F7C1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40C4A54B" w14:textId="268A66BD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53060397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28C48D6D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UICTFontTextStyleEmphasizedBody" w:eastAsia="Times New Roman" w:hAnsi="UICTFontTextStyleEmphasizedBody" w:cs="Open Sans"/>
          <w:b/>
          <w:bCs/>
          <w:color w:val="000000"/>
          <w:kern w:val="0"/>
          <w:lang w:eastAsia="de-DE"/>
          <w14:ligatures w14:val="none"/>
        </w:rPr>
        <w:t>8. SSL- bzw. TLS-Verschlüsselung</w:t>
      </w:r>
    </w:p>
    <w:p w14:paraId="177252B6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17DBC7DE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Diese Seite nutzt eine SSL- bzw. TLS-Verschlüsselung (https://), um Daten sicher zu übertragen.</w:t>
      </w:r>
    </w:p>
    <w:p w14:paraId="658F4884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44DDEAFC" w14:textId="26941ACE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108CA921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7F4119D2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UICTFontTextStyleEmphasizedBody" w:eastAsia="Times New Roman" w:hAnsi="UICTFontTextStyleEmphasizedBody" w:cs="Open Sans"/>
          <w:b/>
          <w:bCs/>
          <w:color w:val="000000"/>
          <w:kern w:val="0"/>
          <w:lang w:eastAsia="de-DE"/>
          <w14:ligatures w14:val="none"/>
        </w:rPr>
        <w:t>9. Änderung dieser Datenschutzerklärung</w:t>
      </w:r>
    </w:p>
    <w:p w14:paraId="7F888E63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</w:p>
    <w:p w14:paraId="34CB6AF8" w14:textId="77777777" w:rsidR="00C654E1" w:rsidRPr="00C654E1" w:rsidRDefault="00C654E1" w:rsidP="00C654E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</w:pPr>
      <w:r w:rsidRPr="00C654E1">
        <w:rPr>
          <w:rFonts w:ascii="Open Sans" w:eastAsia="Times New Roman" w:hAnsi="Open Sans" w:cs="Open Sans"/>
          <w:color w:val="000000"/>
          <w:kern w:val="0"/>
          <w:lang w:eastAsia="de-DE"/>
          <w14:ligatures w14:val="none"/>
        </w:rPr>
        <w:t>Ich behalte mir vor, diese Datenschutzerklärung anzupassen, um sie stets aktuell zu halten.</w:t>
      </w:r>
    </w:p>
    <w:p w14:paraId="2E625DF9" w14:textId="7E8E039F" w:rsidR="00C654E1" w:rsidRDefault="00C654E1" w:rsidP="00C654E1"/>
    <w:sectPr w:rsidR="00C654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UICTFontTextStyleEmphasizedBod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718DD"/>
    <w:multiLevelType w:val="multilevel"/>
    <w:tmpl w:val="95F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5E41C9"/>
    <w:multiLevelType w:val="multilevel"/>
    <w:tmpl w:val="F304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1581268">
    <w:abstractNumId w:val="0"/>
  </w:num>
  <w:num w:numId="2" w16cid:durableId="1563367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E1"/>
    <w:rsid w:val="00C654E1"/>
    <w:rsid w:val="00E4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3C7A"/>
  <w15:chartTrackingRefBased/>
  <w15:docId w15:val="{734F8B2B-5937-4323-97CD-29B6F1E8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65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65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65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65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65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65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65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65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65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65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65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65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654E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654E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654E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654E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654E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654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65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65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65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65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65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654E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654E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654E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65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654E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654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Schulte</dc:creator>
  <cp:keywords/>
  <dc:description/>
  <cp:lastModifiedBy>Barbara Schulte</cp:lastModifiedBy>
  <cp:revision>1</cp:revision>
  <dcterms:created xsi:type="dcterms:W3CDTF">2026-04-22T06:03:00Z</dcterms:created>
  <dcterms:modified xsi:type="dcterms:W3CDTF">2026-04-22T06:04:00Z</dcterms:modified>
</cp:coreProperties>
</file>